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70" w:rsidRDefault="004E4870" w:rsidP="004E4870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4E4870" w:rsidRDefault="004E4870" w:rsidP="004E4870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4E4870" w:rsidRDefault="004E4870" w:rsidP="004E4870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лица, замещающего муниципальную должность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Новокаменского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4E4870" w:rsidRDefault="004E4870" w:rsidP="004E4870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>(должность муниципальной службы)</w:t>
      </w:r>
    </w:p>
    <w:p w:rsidR="004E4870" w:rsidRDefault="004E4870" w:rsidP="004E4870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членов его семьи</w:t>
      </w:r>
    </w:p>
    <w:p w:rsidR="004E4870" w:rsidRDefault="004E4870" w:rsidP="004E4870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01 января 201</w:t>
      </w:r>
      <w:r w:rsidR="0060369B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60369B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4E4870" w:rsidRDefault="004E4870" w:rsidP="004E4870">
      <w:pPr>
        <w:pStyle w:val="1"/>
        <w:rPr>
          <w:rFonts w:ascii="Times New Roman" w:hAnsi="Times New Roman"/>
          <w:sz w:val="24"/>
          <w:szCs w:val="24"/>
        </w:rPr>
      </w:pPr>
    </w:p>
    <w:tbl>
      <w:tblPr>
        <w:tblW w:w="15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82"/>
        <w:gridCol w:w="1428"/>
        <w:gridCol w:w="1604"/>
        <w:gridCol w:w="1698"/>
        <w:gridCol w:w="1705"/>
        <w:gridCol w:w="1705"/>
        <w:gridCol w:w="1720"/>
        <w:gridCol w:w="1698"/>
        <w:gridCol w:w="1705"/>
      </w:tblGrid>
      <w:tr w:rsidR="004E4870" w:rsidTr="004E4870"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 w:rsidP="006036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сумма дохода за 201</w:t>
            </w:r>
            <w:r w:rsidR="0060369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5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4E4870" w:rsidTr="004E4870"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70" w:rsidRDefault="004E4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70" w:rsidRDefault="004E4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недвижи-мости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м.)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4E4870" w:rsidTr="004E4870">
        <w:trPr>
          <w:trHeight w:val="695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Соболев Николай Павлович</w:t>
            </w: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60369B" w:rsidP="00F804D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305417,2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Земельная доля</w:t>
            </w: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228000</w:t>
            </w: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217030</w:t>
            </w: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Фольцваген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B223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870" w:rsidTr="004E487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870" w:rsidTr="004E4870">
        <w:trPr>
          <w:trHeight w:val="698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870" w:rsidTr="004E487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70" w:rsidRDefault="004E487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870" w:rsidRDefault="004E4870" w:rsidP="004E4870">
      <w:pPr>
        <w:pStyle w:val="1"/>
        <w:rPr>
          <w:rFonts w:ascii="Times New Roman" w:hAnsi="Times New Roman"/>
          <w:sz w:val="24"/>
          <w:szCs w:val="24"/>
        </w:rPr>
      </w:pPr>
    </w:p>
    <w:p w:rsidR="00A16A71" w:rsidRDefault="00A16A71"/>
    <w:sectPr w:rsidR="00A16A71" w:rsidSect="004E487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870"/>
    <w:rsid w:val="00012F21"/>
    <w:rsid w:val="000B2231"/>
    <w:rsid w:val="0031362D"/>
    <w:rsid w:val="00410EBA"/>
    <w:rsid w:val="00426B87"/>
    <w:rsid w:val="004E2C67"/>
    <w:rsid w:val="004E4870"/>
    <w:rsid w:val="00560312"/>
    <w:rsid w:val="0060369B"/>
    <w:rsid w:val="006C41C9"/>
    <w:rsid w:val="00756226"/>
    <w:rsid w:val="008514CE"/>
    <w:rsid w:val="00A16A71"/>
    <w:rsid w:val="00B2236B"/>
    <w:rsid w:val="00EF5D5A"/>
    <w:rsid w:val="00F80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70"/>
    <w:pPr>
      <w:spacing w:after="20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E4870"/>
    <w:pPr>
      <w:spacing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Новокаменка</dc:creator>
  <cp:keywords/>
  <dc:description/>
  <cp:lastModifiedBy>Новокаменка</cp:lastModifiedBy>
  <cp:revision>8</cp:revision>
  <dcterms:created xsi:type="dcterms:W3CDTF">2014-04-24T07:06:00Z</dcterms:created>
  <dcterms:modified xsi:type="dcterms:W3CDTF">2015-03-31T09:50:00Z</dcterms:modified>
</cp:coreProperties>
</file>